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D37" w:rsidRPr="005C4483" w:rsidRDefault="004A2F7D" w:rsidP="005C4483">
      <w:pPr>
        <w:spacing w:line="240" w:lineRule="auto"/>
        <w:jc w:val="center"/>
        <w:rPr>
          <w:rFonts w:ascii="Times New Roman" w:hAnsi="Times New Roman" w:cs="Times New Roman"/>
        </w:rPr>
      </w:pPr>
      <w:r w:rsidRPr="005C4483">
        <w:rPr>
          <w:rFonts w:ascii="Times New Roman" w:hAnsi="Times New Roman" w:cs="Times New Roman"/>
        </w:rPr>
        <w:t>Хутор Окраюшкин</w:t>
      </w:r>
    </w:p>
    <w:p w:rsidR="004A2F7D" w:rsidRDefault="004A2F7D" w:rsidP="005C4483">
      <w:pPr>
        <w:spacing w:line="240" w:lineRule="auto"/>
        <w:jc w:val="center"/>
        <w:rPr>
          <w:rFonts w:ascii="Times New Roman" w:hAnsi="Times New Roman" w:cs="Times New Roman"/>
        </w:rPr>
      </w:pPr>
      <w:r w:rsidRPr="005C4483">
        <w:rPr>
          <w:rFonts w:ascii="Times New Roman" w:hAnsi="Times New Roman" w:cs="Times New Roman"/>
        </w:rPr>
        <w:t>Переваленский сельсовет</w:t>
      </w:r>
    </w:p>
    <w:p w:rsidR="00674DCB" w:rsidRDefault="00674DCB" w:rsidP="00674D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74DCB" w:rsidRDefault="00674DCB" w:rsidP="00674DCB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674DCB" w:rsidRDefault="00674DCB" w:rsidP="00674DCB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674DCB" w:rsidRDefault="00674DCB" w:rsidP="00674DCB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674DCB" w:rsidRPr="005C4483" w:rsidRDefault="00674DCB" w:rsidP="005C4483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4A2F7D" w:rsidRPr="005C4483" w:rsidTr="004A2F7D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2F7D" w:rsidRPr="00674DCB" w:rsidRDefault="004A2F7D" w:rsidP="005C4483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</w:rPr>
            </w:pPr>
            <w:r w:rsidRPr="005C4483">
              <w:rPr>
                <w:rFonts w:ascii="Times New Roman" w:hAnsi="Times New Roman"/>
              </w:rPr>
              <w:t>Бугаев Егор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</w:rPr>
            </w:pPr>
            <w:r w:rsidRPr="005C4483">
              <w:rPr>
                <w:rFonts w:ascii="Times New Roman" w:hAnsi="Times New Roman"/>
              </w:rPr>
              <w:t>20.06.1915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5C4483" w:rsidP="005C44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="004A2F7D" w:rsidRPr="005C4483">
              <w:rPr>
                <w:rFonts w:ascii="Times New Roman" w:hAnsi="Times New Roman"/>
              </w:rPr>
              <w:t>.Варваровка Гришевского сельсовета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</w:rPr>
            </w:pPr>
            <w:r w:rsidRPr="005C4483">
              <w:rPr>
                <w:rFonts w:ascii="Times New Roman" w:hAnsi="Times New Roman"/>
              </w:rPr>
              <w:t>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</w:rPr>
            </w:pPr>
            <w:r w:rsidRPr="005C4483">
              <w:rPr>
                <w:rFonts w:ascii="Times New Roman" w:hAnsi="Times New Roman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  <w:lang w:val="ru-RU"/>
              </w:rPr>
            </w:pPr>
            <w:r w:rsidRPr="005C4483">
              <w:rPr>
                <w:rFonts w:ascii="Times New Roman" w:hAnsi="Times New Roman"/>
                <w:lang w:val="ru-RU"/>
              </w:rPr>
              <w:t>137 стрелковая дивизия 17 арт. полк. Центральный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</w:rPr>
            </w:pPr>
            <w:r w:rsidRPr="005C4483">
              <w:rPr>
                <w:rFonts w:ascii="Times New Roman" w:hAnsi="Times New Roman"/>
              </w:rPr>
              <w:t>Старший сержант, ком.взвода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  <w:lang w:val="ru-RU"/>
              </w:rPr>
            </w:pPr>
            <w:r w:rsidRPr="005C4483">
              <w:rPr>
                <w:rFonts w:ascii="Times New Roman" w:hAnsi="Times New Roman"/>
                <w:lang w:val="ru-RU"/>
              </w:rPr>
              <w:t>Орден Красной Звезды, орден Отечественной войны 2ст. (юбилейный), медали: «За отвагу», «За боевые заслуги», «За победу над Германией», «За взятие Кенигсберга»,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C4483">
              <w:rPr>
                <w:rFonts w:ascii="Times New Roman" w:eastAsia="Times New Roman" w:hAnsi="Times New Roman"/>
                <w:lang w:val="ru-RU"/>
              </w:rPr>
              <w:t xml:space="preserve">Окончил 4 класса. В 1937 году прошел обучение в полковой школе. В 1948 году был призван в армию.  </w:t>
            </w:r>
            <w:r w:rsidRPr="005C4483">
              <w:rPr>
                <w:rFonts w:ascii="Times New Roman" w:eastAsia="Times New Roman" w:hAnsi="Times New Roman"/>
              </w:rPr>
              <w:t>Вернувшись, работал разнорабочим. Проживал в совхозе Пробуждение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2F7D" w:rsidRPr="005C4483" w:rsidRDefault="004A2F7D" w:rsidP="005C4483">
            <w:pPr>
              <w:rPr>
                <w:rFonts w:ascii="Times New Roman" w:hAnsi="Times New Roman"/>
                <w:lang w:val="ru-RU"/>
              </w:rPr>
            </w:pPr>
            <w:r w:rsidRPr="005C4483">
              <w:rPr>
                <w:rFonts w:ascii="Times New Roman" w:hAnsi="Times New Roman"/>
                <w:lang w:val="ru-RU"/>
              </w:rPr>
              <w:t xml:space="preserve">В 1941 году призван на фронт.в арт полку был помощником комвзвода, командир орудия. Был легко ранен во время выхода из окружения. Бойцы узнали, что отрезаны, выходили с боями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2F7D" w:rsidRPr="005C4483" w:rsidRDefault="004A2F7D" w:rsidP="005C4483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5C4483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</w:tbl>
    <w:p w:rsidR="004A2F7D" w:rsidRPr="005C4483" w:rsidRDefault="004A2F7D" w:rsidP="005C4483">
      <w:pPr>
        <w:spacing w:line="240" w:lineRule="auto"/>
        <w:rPr>
          <w:rFonts w:ascii="Times New Roman" w:hAnsi="Times New Roman" w:cs="Times New Roman"/>
        </w:rPr>
      </w:pPr>
    </w:p>
    <w:sectPr w:rsidR="004A2F7D" w:rsidRPr="005C4483" w:rsidSect="004A2F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D"/>
    <w:rsid w:val="00442D37"/>
    <w:rsid w:val="004A2F7D"/>
    <w:rsid w:val="005C4483"/>
    <w:rsid w:val="0067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07DA"/>
  <w15:docId w15:val="{77F9C05F-562D-47F0-B6B1-B28540CF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4A2F7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656</Characters>
  <Application>Microsoft Office Word</Application>
  <DocSecurity>0</DocSecurity>
  <Lines>5</Lines>
  <Paragraphs>1</Paragraphs>
  <ScaleCrop>false</ScaleCrop>
  <Company>Krokoz™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6</cp:revision>
  <dcterms:created xsi:type="dcterms:W3CDTF">2022-08-04T13:38:00Z</dcterms:created>
  <dcterms:modified xsi:type="dcterms:W3CDTF">2024-09-24T11:29:00Z</dcterms:modified>
</cp:coreProperties>
</file>